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4645" w14:textId="5F567369" w:rsidR="00680029" w:rsidRPr="00FD6E0D" w:rsidRDefault="00946A07" w:rsidP="00FD6E0D">
      <w:pPr>
        <w:ind w:left="4956" w:firstLine="708"/>
        <w:rPr>
          <w:rFonts w:ascii="Times New Roman" w:hAnsi="Times New Roman" w:cs="Times New Roman"/>
        </w:rPr>
      </w:pPr>
      <w:r w:rsidRPr="00FD6E0D">
        <w:rPr>
          <w:rFonts w:ascii="Times New Roman" w:hAnsi="Times New Roman" w:cs="Times New Roman"/>
        </w:rPr>
        <w:t>wtorek, 4 stycznia 2022</w:t>
      </w:r>
    </w:p>
    <w:p w14:paraId="1A9EE5FE" w14:textId="77777777" w:rsidR="00946A07" w:rsidRPr="00F86764" w:rsidRDefault="00946A07" w:rsidP="00680029">
      <w:pPr>
        <w:rPr>
          <w:rFonts w:ascii="Times New Roman" w:hAnsi="Times New Roman" w:cs="Times New Roman"/>
          <w:b/>
        </w:rPr>
      </w:pPr>
    </w:p>
    <w:p w14:paraId="6B277517" w14:textId="77777777" w:rsidR="00F86764" w:rsidRDefault="00F86764" w:rsidP="00F86764">
      <w:pPr>
        <w:ind w:left="3540" w:firstLine="708"/>
        <w:rPr>
          <w:b/>
          <w:sz w:val="26"/>
          <w:szCs w:val="26"/>
        </w:rPr>
      </w:pPr>
    </w:p>
    <w:p w14:paraId="48AB9B53" w14:textId="4331DE3C" w:rsidR="00F86764" w:rsidRPr="00F86764" w:rsidRDefault="00F86764" w:rsidP="00F86764">
      <w:pPr>
        <w:ind w:left="3540" w:firstLine="708"/>
        <w:rPr>
          <w:b/>
          <w:sz w:val="26"/>
          <w:szCs w:val="26"/>
        </w:rPr>
      </w:pPr>
      <w:r w:rsidRPr="00F86764">
        <w:rPr>
          <w:b/>
          <w:sz w:val="26"/>
          <w:szCs w:val="26"/>
        </w:rPr>
        <w:t>Czcigodny Ksiądz Proboszcz</w:t>
      </w:r>
    </w:p>
    <w:p w14:paraId="7A729C82" w14:textId="42BE100B" w:rsidR="00F86764" w:rsidRPr="00F86764" w:rsidRDefault="00F86764" w:rsidP="00F86764">
      <w:pPr>
        <w:ind w:left="3540" w:firstLine="708"/>
        <w:rPr>
          <w:b/>
          <w:sz w:val="26"/>
          <w:szCs w:val="26"/>
        </w:rPr>
      </w:pPr>
      <w:r w:rsidRPr="00F86764">
        <w:rPr>
          <w:b/>
          <w:sz w:val="26"/>
          <w:szCs w:val="26"/>
        </w:rPr>
        <w:t>Ks. Kanonik Sławomir Filipski</w:t>
      </w:r>
    </w:p>
    <w:p w14:paraId="06E463FB" w14:textId="75D2F324" w:rsidR="00FD1AA4" w:rsidRPr="00F86764" w:rsidRDefault="00F86764" w:rsidP="00F86764">
      <w:pPr>
        <w:ind w:left="4956" w:firstLine="708"/>
        <w:rPr>
          <w:b/>
          <w:sz w:val="26"/>
          <w:szCs w:val="26"/>
        </w:rPr>
      </w:pPr>
      <w:r w:rsidRPr="00F86764">
        <w:rPr>
          <w:b/>
          <w:sz w:val="26"/>
          <w:szCs w:val="26"/>
        </w:rPr>
        <w:t>i</w:t>
      </w:r>
    </w:p>
    <w:p w14:paraId="7B2AD2F1" w14:textId="6582094C" w:rsidR="00680029" w:rsidRPr="00F86764" w:rsidRDefault="00680029" w:rsidP="00F86764">
      <w:pPr>
        <w:ind w:left="3540" w:firstLine="708"/>
        <w:rPr>
          <w:rFonts w:ascii="Times New Roman" w:hAnsi="Times New Roman" w:cs="Times New Roman"/>
          <w:b/>
          <w:sz w:val="26"/>
          <w:szCs w:val="26"/>
        </w:rPr>
      </w:pPr>
      <w:r w:rsidRPr="00F86764">
        <w:rPr>
          <w:rFonts w:ascii="Times New Roman" w:hAnsi="Times New Roman" w:cs="Times New Roman"/>
          <w:b/>
          <w:sz w:val="26"/>
          <w:szCs w:val="26"/>
        </w:rPr>
        <w:t>Parafianie</w:t>
      </w:r>
    </w:p>
    <w:p w14:paraId="34EB4EA7" w14:textId="402CD536" w:rsidR="00680029" w:rsidRPr="00F86764" w:rsidRDefault="00680029" w:rsidP="00F86764">
      <w:pPr>
        <w:ind w:left="4248"/>
        <w:rPr>
          <w:rFonts w:ascii="Times New Roman" w:hAnsi="Times New Roman" w:cs="Times New Roman"/>
          <w:b/>
          <w:sz w:val="26"/>
          <w:szCs w:val="26"/>
        </w:rPr>
      </w:pPr>
      <w:r w:rsidRPr="00F86764">
        <w:rPr>
          <w:rFonts w:ascii="Times New Roman" w:hAnsi="Times New Roman" w:cs="Times New Roman"/>
          <w:b/>
          <w:sz w:val="26"/>
          <w:szCs w:val="26"/>
        </w:rPr>
        <w:t xml:space="preserve">Parafii pw. </w:t>
      </w:r>
      <w:r w:rsidR="00946A07" w:rsidRPr="00F86764">
        <w:rPr>
          <w:rFonts w:ascii="Times New Roman" w:hAnsi="Times New Roman" w:cs="Times New Roman"/>
          <w:b/>
          <w:sz w:val="26"/>
          <w:szCs w:val="26"/>
        </w:rPr>
        <w:t>św. Piotra Apostoła</w:t>
      </w:r>
      <w:r w:rsidR="00FD6E0D" w:rsidRPr="00F86764">
        <w:rPr>
          <w:rFonts w:ascii="Times New Roman" w:hAnsi="Times New Roman" w:cs="Times New Roman"/>
          <w:b/>
          <w:sz w:val="26"/>
          <w:szCs w:val="26"/>
        </w:rPr>
        <w:t xml:space="preserve"> w Ciechanowie</w:t>
      </w:r>
    </w:p>
    <w:p w14:paraId="78E3BA44" w14:textId="77777777" w:rsidR="00FD1AA4" w:rsidRPr="00F86764" w:rsidRDefault="00FD1AA4" w:rsidP="00F86764">
      <w:pPr>
        <w:spacing w:line="276" w:lineRule="auto"/>
        <w:rPr>
          <w:rFonts w:ascii="Times New Roman" w:hAnsi="Times New Roman" w:cs="Times New Roman"/>
        </w:rPr>
      </w:pPr>
    </w:p>
    <w:p w14:paraId="1D1502A7" w14:textId="7DD82EFE" w:rsidR="00680029" w:rsidRPr="00F86764" w:rsidRDefault="00946A07" w:rsidP="00F8676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86764">
        <w:rPr>
          <w:rFonts w:ascii="Times New Roman" w:hAnsi="Times New Roman" w:cs="Times New Roman"/>
        </w:rPr>
        <w:t>Moi Drodzy</w:t>
      </w:r>
    </w:p>
    <w:p w14:paraId="698FC5E0" w14:textId="4BA7091A" w:rsidR="00B57E7B" w:rsidRPr="00F86764" w:rsidRDefault="00B57E7B" w:rsidP="00F86764">
      <w:pPr>
        <w:spacing w:line="276" w:lineRule="auto"/>
        <w:jc w:val="both"/>
        <w:rPr>
          <w:rFonts w:ascii="Times New Roman" w:hAnsi="Times New Roman" w:cs="Times New Roman"/>
        </w:rPr>
      </w:pPr>
    </w:p>
    <w:p w14:paraId="1327F70F" w14:textId="290D7F0F" w:rsidR="00946A07" w:rsidRPr="00F86764" w:rsidRDefault="00B57E7B" w:rsidP="00F86764">
      <w:pPr>
        <w:spacing w:line="276" w:lineRule="auto"/>
        <w:jc w:val="both"/>
        <w:rPr>
          <w:rFonts w:ascii="Times New Roman" w:hAnsi="Times New Roman" w:cs="Times New Roman"/>
        </w:rPr>
      </w:pPr>
      <w:r w:rsidRPr="00F86764">
        <w:rPr>
          <w:rFonts w:ascii="Times New Roman" w:hAnsi="Times New Roman" w:cs="Times New Roman"/>
        </w:rPr>
        <w:t xml:space="preserve">Pozdrawiam Was bardzo serdecznie </w:t>
      </w:r>
      <w:r w:rsidR="00B16514" w:rsidRPr="00F86764">
        <w:rPr>
          <w:rFonts w:ascii="Times New Roman" w:hAnsi="Times New Roman" w:cs="Times New Roman"/>
        </w:rPr>
        <w:t xml:space="preserve">z Zambii z misji w Mpunde. </w:t>
      </w:r>
      <w:r w:rsidR="00946A07" w:rsidRPr="00F86764">
        <w:rPr>
          <w:rFonts w:ascii="Times New Roman" w:hAnsi="Times New Roman" w:cs="Times New Roman"/>
        </w:rPr>
        <w:t xml:space="preserve">Jeszcze raz bardzo Wam dziękuję za wspólne świętowanie Niedzieli Misyjnej w Waszej Parafii. </w:t>
      </w:r>
      <w:r w:rsidR="00B16514" w:rsidRPr="00F86764">
        <w:rPr>
          <w:rFonts w:ascii="Times New Roman" w:hAnsi="Times New Roman" w:cs="Times New Roman"/>
        </w:rPr>
        <w:t xml:space="preserve">Pamiętam o Was w modlitwie prosząc Miłosiernego Ojca o opiekę nad Wami w tym trudnym czasie pandemii. </w:t>
      </w:r>
    </w:p>
    <w:p w14:paraId="05D028A9" w14:textId="1DB49671" w:rsidR="00B16514" w:rsidRPr="00F86764" w:rsidRDefault="00B16514" w:rsidP="00F86764">
      <w:pPr>
        <w:spacing w:line="276" w:lineRule="auto"/>
        <w:jc w:val="both"/>
        <w:rPr>
          <w:rFonts w:ascii="Times New Roman" w:hAnsi="Times New Roman" w:cs="Times New Roman"/>
        </w:rPr>
      </w:pPr>
    </w:p>
    <w:p w14:paraId="7D7AE348" w14:textId="1BD0865C" w:rsidR="00B16514" w:rsidRPr="00F86764" w:rsidRDefault="00B16514" w:rsidP="00F86764">
      <w:pPr>
        <w:spacing w:line="276" w:lineRule="auto"/>
        <w:jc w:val="both"/>
        <w:rPr>
          <w:rFonts w:ascii="Times New Roman" w:hAnsi="Times New Roman" w:cs="Times New Roman"/>
        </w:rPr>
      </w:pPr>
      <w:r w:rsidRPr="00F86764">
        <w:rPr>
          <w:rFonts w:ascii="Times New Roman" w:hAnsi="Times New Roman" w:cs="Times New Roman"/>
        </w:rPr>
        <w:t xml:space="preserve">W Zambii mamy teraz porę deszczową. To najbardziej pracowity czas dla moich parafian. Wszyscy uprawiają kukurydzę. </w:t>
      </w:r>
      <w:r w:rsidR="00442088" w:rsidRPr="00F86764">
        <w:rPr>
          <w:rFonts w:ascii="Times New Roman" w:hAnsi="Times New Roman" w:cs="Times New Roman"/>
        </w:rPr>
        <w:t>Od ilości opadów zależy czy moi ludzie będą mieli wystarczająco pożywienia aż do kolejnej pory deszczowej.</w:t>
      </w:r>
      <w:r w:rsidR="00A3202A" w:rsidRPr="00F86764">
        <w:rPr>
          <w:rFonts w:ascii="Times New Roman" w:hAnsi="Times New Roman" w:cs="Times New Roman"/>
        </w:rPr>
        <w:t xml:space="preserve"> Jak na razie jesteśmy zadowoleni z opadów. Deszcze padają regularnie i obficie nawadniają pola. Oby tak dalej aż do zbiorów.  </w:t>
      </w:r>
    </w:p>
    <w:p w14:paraId="2A825746" w14:textId="655ADF9C" w:rsidR="00442088" w:rsidRPr="00F86764" w:rsidRDefault="00442088" w:rsidP="00F86764">
      <w:pPr>
        <w:spacing w:line="276" w:lineRule="auto"/>
        <w:jc w:val="both"/>
        <w:rPr>
          <w:rFonts w:ascii="Times New Roman" w:hAnsi="Times New Roman" w:cs="Times New Roman"/>
        </w:rPr>
      </w:pPr>
    </w:p>
    <w:p w14:paraId="3C16AC83" w14:textId="1B74ED51" w:rsidR="00FD1AA4" w:rsidRDefault="00442088" w:rsidP="00F86764">
      <w:pPr>
        <w:spacing w:line="276" w:lineRule="auto"/>
        <w:jc w:val="both"/>
        <w:rPr>
          <w:rFonts w:ascii="Times New Roman" w:hAnsi="Times New Roman" w:cs="Times New Roman"/>
        </w:rPr>
      </w:pPr>
      <w:r w:rsidRPr="00F86764">
        <w:rPr>
          <w:rFonts w:ascii="Times New Roman" w:hAnsi="Times New Roman" w:cs="Times New Roman"/>
        </w:rPr>
        <w:t xml:space="preserve">Dzięki Waszej ofiarności i </w:t>
      </w:r>
      <w:r w:rsidR="00FD1AA4" w:rsidRPr="00F86764">
        <w:rPr>
          <w:rFonts w:ascii="Times New Roman" w:hAnsi="Times New Roman" w:cs="Times New Roman"/>
        </w:rPr>
        <w:t>ufundowanej studni z pompą</w:t>
      </w:r>
      <w:r w:rsidR="00FD6E0D" w:rsidRPr="00F86764">
        <w:rPr>
          <w:rFonts w:ascii="Times New Roman" w:hAnsi="Times New Roman" w:cs="Times New Roman"/>
        </w:rPr>
        <w:t>,</w:t>
      </w:r>
      <w:r w:rsidR="00FD1AA4" w:rsidRPr="00F86764">
        <w:rPr>
          <w:rFonts w:ascii="Times New Roman" w:hAnsi="Times New Roman" w:cs="Times New Roman"/>
        </w:rPr>
        <w:t xml:space="preserve"> </w:t>
      </w:r>
      <w:r w:rsidRPr="00F86764">
        <w:rPr>
          <w:rFonts w:ascii="Times New Roman" w:hAnsi="Times New Roman" w:cs="Times New Roman"/>
        </w:rPr>
        <w:t>życie moich parafian zamieszkałych w</w:t>
      </w:r>
      <w:r w:rsidR="00FD1AA4" w:rsidRPr="00F86764">
        <w:rPr>
          <w:rFonts w:ascii="Times New Roman" w:hAnsi="Times New Roman" w:cs="Times New Roman"/>
        </w:rPr>
        <w:t xml:space="preserve"> kilku</w:t>
      </w:r>
      <w:r w:rsidRPr="00F86764">
        <w:rPr>
          <w:rFonts w:ascii="Times New Roman" w:hAnsi="Times New Roman" w:cs="Times New Roman"/>
        </w:rPr>
        <w:t xml:space="preserve"> wios</w:t>
      </w:r>
      <w:r w:rsidR="00FD1AA4" w:rsidRPr="00F86764">
        <w:rPr>
          <w:rFonts w:ascii="Times New Roman" w:hAnsi="Times New Roman" w:cs="Times New Roman"/>
        </w:rPr>
        <w:t>kach</w:t>
      </w:r>
      <w:r w:rsidRPr="00F86764">
        <w:rPr>
          <w:rFonts w:ascii="Times New Roman" w:hAnsi="Times New Roman" w:cs="Times New Roman"/>
        </w:rPr>
        <w:t xml:space="preserve"> stało się łatwiejsze. </w:t>
      </w:r>
      <w:r w:rsidR="00A3202A" w:rsidRPr="00F86764">
        <w:rPr>
          <w:rFonts w:ascii="Times New Roman" w:hAnsi="Times New Roman" w:cs="Times New Roman"/>
        </w:rPr>
        <w:t xml:space="preserve">W Polsce widok wody w kranie nie sprawia nikomu wielkiego szczęścia. Dla Was jest czymś oczywistym, że w każdym domu jest bieżąca woda. Dla moich parafian bliskość pomy z dobrą pitną wodą to wielki przywilej i szansa na łatwiejsze życie.  </w:t>
      </w:r>
      <w:r w:rsidR="00B3167F" w:rsidRPr="00F86764">
        <w:rPr>
          <w:rFonts w:ascii="Times New Roman" w:hAnsi="Times New Roman" w:cs="Times New Roman"/>
        </w:rPr>
        <w:t xml:space="preserve">Kobiety często muszą chodzić po kilka kilometrów by zaczerpnąć wody ze studni i przynieść ją w wiadrze, które stawiają na głowie.  </w:t>
      </w:r>
      <w:r w:rsidR="005D17BD" w:rsidRPr="00F86764">
        <w:rPr>
          <w:rFonts w:ascii="Times New Roman" w:hAnsi="Times New Roman" w:cs="Times New Roman"/>
        </w:rPr>
        <w:t>Bardzo dziękuję za ten piękny gest życzliwości i troski o biednych ludziach na misjach w Zambii.</w:t>
      </w:r>
    </w:p>
    <w:p w14:paraId="6FC10ACC" w14:textId="77777777" w:rsidR="00F86764" w:rsidRPr="00F86764" w:rsidRDefault="00F86764" w:rsidP="00F86764">
      <w:pPr>
        <w:spacing w:line="276" w:lineRule="auto"/>
        <w:jc w:val="both"/>
        <w:rPr>
          <w:rFonts w:ascii="Times New Roman" w:hAnsi="Times New Roman" w:cs="Times New Roman"/>
        </w:rPr>
      </w:pPr>
    </w:p>
    <w:p w14:paraId="26AA26E6" w14:textId="017750AC" w:rsidR="00B3167F" w:rsidRPr="00F86764" w:rsidRDefault="00B3167F" w:rsidP="00F86764">
      <w:pPr>
        <w:spacing w:line="276" w:lineRule="auto"/>
        <w:jc w:val="both"/>
        <w:rPr>
          <w:rFonts w:ascii="Times New Roman" w:hAnsi="Times New Roman" w:cs="Times New Roman"/>
        </w:rPr>
      </w:pPr>
      <w:r w:rsidRPr="00F86764">
        <w:rPr>
          <w:rFonts w:ascii="Times New Roman" w:hAnsi="Times New Roman" w:cs="Times New Roman"/>
        </w:rPr>
        <w:t>W uroczystość Trzech Króli kiedy to poganie ujrzeli Światłość Zbawiciela doceńmy dar wiary i dzielmy się nim ze wszystkimi.</w:t>
      </w:r>
      <w:r w:rsidR="005D17BD" w:rsidRPr="00F86764">
        <w:rPr>
          <w:rFonts w:ascii="Times New Roman" w:hAnsi="Times New Roman" w:cs="Times New Roman"/>
        </w:rPr>
        <w:t xml:space="preserve"> Bardzo Was proszę o pamięć w modlitwie i kontunuowanie pomocy materialnej, pamiętają</w:t>
      </w:r>
      <w:r w:rsidR="009D5627" w:rsidRPr="00F86764">
        <w:rPr>
          <w:rFonts w:ascii="Times New Roman" w:hAnsi="Times New Roman" w:cs="Times New Roman"/>
        </w:rPr>
        <w:t>c</w:t>
      </w:r>
      <w:r w:rsidR="005D17BD" w:rsidRPr="00F86764">
        <w:rPr>
          <w:rFonts w:ascii="Times New Roman" w:hAnsi="Times New Roman" w:cs="Times New Roman"/>
        </w:rPr>
        <w:t>, że większa jest radość w dawaniu niż w otrzymywaniu. Z Panem Bogiem!</w:t>
      </w:r>
      <w:r w:rsidRPr="00F86764">
        <w:rPr>
          <w:rFonts w:ascii="Times New Roman" w:hAnsi="Times New Roman" w:cs="Times New Roman"/>
        </w:rPr>
        <w:t xml:space="preserve">   </w:t>
      </w:r>
      <w:r w:rsidR="00442088" w:rsidRPr="00F86764">
        <w:rPr>
          <w:rFonts w:ascii="Times New Roman" w:hAnsi="Times New Roman" w:cs="Times New Roman"/>
        </w:rPr>
        <w:t xml:space="preserve"> </w:t>
      </w:r>
    </w:p>
    <w:p w14:paraId="47810FFD" w14:textId="2846B0D9" w:rsidR="00680029" w:rsidRPr="00FD6E0D" w:rsidRDefault="00680029" w:rsidP="00680029">
      <w:pPr>
        <w:jc w:val="both"/>
        <w:rPr>
          <w:sz w:val="26"/>
          <w:szCs w:val="26"/>
        </w:rPr>
      </w:pPr>
      <w:r w:rsidRPr="00FD6E0D">
        <w:rPr>
          <w:sz w:val="26"/>
          <w:szCs w:val="26"/>
        </w:rPr>
        <w:t>Z modlitwą</w:t>
      </w:r>
    </w:p>
    <w:p w14:paraId="3D4F2BA9" w14:textId="387C9D17" w:rsidR="00680029" w:rsidRPr="00680029" w:rsidRDefault="00680029" w:rsidP="00680029">
      <w:pPr>
        <w:jc w:val="both"/>
        <w:rPr>
          <w:sz w:val="28"/>
          <w:szCs w:val="28"/>
        </w:rPr>
      </w:pPr>
      <w:r w:rsidRPr="0068002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</w:t>
      </w:r>
      <w:r w:rsidRPr="00680029">
        <w:rPr>
          <w:sz w:val="28"/>
          <w:szCs w:val="28"/>
        </w:rPr>
        <w:t xml:space="preserve">                          </w:t>
      </w:r>
      <w:r w:rsidRPr="00F86764">
        <w:rPr>
          <w:noProof/>
          <w:sz w:val="20"/>
          <w:szCs w:val="20"/>
          <w:lang w:eastAsia="en-GB"/>
        </w:rPr>
        <w:drawing>
          <wp:inline distT="0" distB="0" distL="0" distR="0" wp14:anchorId="4ECC4A49" wp14:editId="4F845D9D">
            <wp:extent cx="1176080" cy="627899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́j podp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149" cy="69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AC890" w14:textId="5406452D" w:rsidR="00680029" w:rsidRPr="00F86764" w:rsidRDefault="00680029" w:rsidP="00680029">
      <w:pPr>
        <w:ind w:left="2880" w:firstLine="720"/>
        <w:jc w:val="both"/>
        <w:rPr>
          <w:sz w:val="20"/>
          <w:szCs w:val="20"/>
        </w:rPr>
      </w:pPr>
      <w:r w:rsidRPr="00F86764">
        <w:rPr>
          <w:sz w:val="20"/>
          <w:szCs w:val="20"/>
        </w:rPr>
        <w:t xml:space="preserve">            _________________</w:t>
      </w:r>
    </w:p>
    <w:p w14:paraId="4CFD11CE" w14:textId="77777777" w:rsidR="00680029" w:rsidRPr="00F86764" w:rsidRDefault="00680029" w:rsidP="00680029">
      <w:pPr>
        <w:ind w:left="3600" w:firstLine="720"/>
        <w:jc w:val="both"/>
        <w:rPr>
          <w:sz w:val="20"/>
          <w:szCs w:val="20"/>
        </w:rPr>
      </w:pPr>
      <w:r w:rsidRPr="00F86764">
        <w:rPr>
          <w:sz w:val="20"/>
          <w:szCs w:val="20"/>
        </w:rPr>
        <w:t>Ks. Adam Pergół</w:t>
      </w:r>
    </w:p>
    <w:p w14:paraId="53A58265" w14:textId="773E5C07" w:rsidR="00680029" w:rsidRPr="00F86764" w:rsidRDefault="00680029" w:rsidP="00F86764">
      <w:pPr>
        <w:ind w:left="3600" w:firstLine="720"/>
        <w:jc w:val="both"/>
      </w:pPr>
      <w:r w:rsidRPr="00FD6E0D">
        <w:t xml:space="preserve">Mpunde </w:t>
      </w:r>
      <w:proofErr w:type="spellStart"/>
      <w:r w:rsidRPr="00FD6E0D">
        <w:t>Missiom</w:t>
      </w:r>
      <w:proofErr w:type="spellEnd"/>
    </w:p>
    <w:sectPr w:rsidR="00680029" w:rsidRPr="00F86764" w:rsidSect="00B30749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8998" w14:textId="77777777" w:rsidR="00D26601" w:rsidRDefault="00D26601" w:rsidP="00F51182">
      <w:r>
        <w:separator/>
      </w:r>
    </w:p>
  </w:endnote>
  <w:endnote w:type="continuationSeparator" w:id="0">
    <w:p w14:paraId="40737B29" w14:textId="77777777" w:rsidR="00D26601" w:rsidRDefault="00D26601" w:rsidP="00F5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Snell Roundhand">
    <w:altName w:val="Calibri"/>
    <w:charset w:val="00"/>
    <w:family w:val="auto"/>
    <w:pitch w:val="variable"/>
    <w:sig w:usb0="8000002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A432" w14:textId="77777777" w:rsidR="00D26601" w:rsidRDefault="00D26601" w:rsidP="00F51182">
      <w:r>
        <w:separator/>
      </w:r>
    </w:p>
  </w:footnote>
  <w:footnote w:type="continuationSeparator" w:id="0">
    <w:p w14:paraId="68F7A984" w14:textId="77777777" w:rsidR="00D26601" w:rsidRDefault="00D26601" w:rsidP="00F51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C514" w14:textId="413C4F49" w:rsidR="00D42F74" w:rsidRDefault="00252230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A703F" wp14:editId="3FA73EEA">
              <wp:simplePos x="0" y="0"/>
              <wp:positionH relativeFrom="column">
                <wp:posOffset>1090930</wp:posOffset>
              </wp:positionH>
              <wp:positionV relativeFrom="paragraph">
                <wp:posOffset>347345</wp:posOffset>
              </wp:positionV>
              <wp:extent cx="2133600" cy="384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BC628" w14:textId="77777777" w:rsidR="000E49DA" w:rsidRPr="00081BC6" w:rsidRDefault="000E49DA" w:rsidP="00254BE5">
                          <w:pPr>
                            <w:rPr>
                              <w:rFonts w:ascii="Apple Chancery" w:hAnsi="Apple Chancery" w:cs="Apple Chancery"/>
                              <w:b/>
                              <w:color w:val="2943C6"/>
                              <w:sz w:val="20"/>
                              <w:szCs w:val="20"/>
                            </w:rPr>
                          </w:pPr>
                        </w:p>
                        <w:p w14:paraId="4391713C" w14:textId="4F1D3ED0" w:rsidR="00252230" w:rsidRPr="00081BC6" w:rsidRDefault="00254BE5" w:rsidP="00254BE5">
                          <w:pPr>
                            <w:rPr>
                              <w:rFonts w:ascii="Snell Roundhand" w:hAnsi="Snell Roundhand" w:cs="Apple Chancery"/>
                              <w:b/>
                              <w:bCs/>
                              <w:color w:val="2943C6"/>
                              <w:sz w:val="20"/>
                              <w:szCs w:val="20"/>
                            </w:rPr>
                          </w:pPr>
                          <w:r w:rsidRPr="00081BC6">
                            <w:rPr>
                              <w:rFonts w:ascii="Snell Roundhand" w:hAnsi="Snell Roundhand" w:cs="Apple Chancery"/>
                              <w:b/>
                              <w:bCs/>
                              <w:color w:val="2943C6"/>
                              <w:sz w:val="20"/>
                              <w:szCs w:val="20"/>
                            </w:rPr>
                            <w:t xml:space="preserve">in </w:t>
                          </w:r>
                          <w:proofErr w:type="spellStart"/>
                          <w:r w:rsidRPr="00081BC6">
                            <w:rPr>
                              <w:rFonts w:ascii="Snell Roundhand" w:hAnsi="Snell Roundhand" w:cs="Apple Chancery"/>
                              <w:b/>
                              <w:bCs/>
                              <w:color w:val="2943C6"/>
                              <w:sz w:val="20"/>
                              <w:szCs w:val="20"/>
                            </w:rPr>
                            <w:t>nomine</w:t>
                          </w:r>
                          <w:proofErr w:type="spellEnd"/>
                          <w:r w:rsidRPr="00081BC6">
                            <w:rPr>
                              <w:rFonts w:ascii="Snell Roundhand" w:hAnsi="Snell Roundhand" w:cs="Apple Chancery"/>
                              <w:b/>
                              <w:bCs/>
                              <w:color w:val="2943C6"/>
                              <w:sz w:val="20"/>
                              <w:szCs w:val="20"/>
                            </w:rPr>
                            <w:t xml:space="preserve"> Domini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twoPt" dir="t"/>
                      </a:scene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A70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9pt;margin-top:27.35pt;width:168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X1jQIAAJAFAAAOAAAAZHJzL2Uyb0RvYy54bWysVEtPGzEQvlfqf7B8L5sXlEZsUApKVQkB&#10;AirOjtfOWvV6XHuSbPrrO/ZuQkp7oepldzzvxzdzcdk2lm1UiAZcyYcnA86Uk1AZtyr5t6fFh3PO&#10;IgpXCQtOlXynIr+cvX93sfVTNYIabKUCIycuTre+5DWinxZFlLVqRDwBrxwJNYRGID3DqqiC2JL3&#10;xhajweCs2EKofACpYiTudSfks+xfayXxTuuokNmSU26YvyF/l+lbzC7EdBWEr43s0xD/kEUjjKOg&#10;B1fXAgVbB/OHq8bIABE0nkhoCtDaSJVroGqGg1fVPNbCq1wLNSf6Q5vi/3MrbzeP/j4wbD9DSwNM&#10;Ddn6OI3ETPW0OjTpT5kyklMLd4e2qRaZJOZoOB6fDUgkSTY+nww/niY3xYu1DxG/KGhYIkoeaCy5&#10;W2JzE7FT3aukYA4Wxto8Gut+Y5DPjqPybHvrl4QzhTurkpV1D0ozU+W8EyOjSl3ZwDaC8CCkVA5z&#10;ydkvaSctTbHfYtjrJ9Muq7cYHyxyZHB4MG6Mg5C79Crt6vs+Zd3pU6uP6k4ktsu2H+QSqh3NN0AH&#10;/ejlwtAQbkTEexEI6zQ32l+8o4+2sC059BRnNYSff+MnfYIgSTnb0u6UPP5Yi6A4s18dgfPTcDJJ&#10;y5Yfk9OPI3qEY8nyWOLWzRXQOIZ0KbzMZNJHuyd1gOaZ1nyeopJIOEmxS4578gq7jaYzIdV8npVo&#10;vbzAG/foZXKd2psg9tQ+i+B7HCIh+Bb2Wyamr+DY6SZLB/M1gjYJqwlGyqlxlUgpGhVE7w4C1tDf&#10;kkWg2XTXxZpVjQ9mxYKhm4hbuKfEK5ML6LB/cJjn2E2sHyqtfd6k3m26K8fvrPVySGe/AAAA//8D&#10;AFBLAwQUAAYACAAAACEA2paDTN0AAAAKAQAADwAAAGRycy9kb3ducmV2LnhtbEyPwU7DMBBE70j8&#10;g7WVuFE7VUMgxKkQiCsVBSr15sbbJGq8jmK3CX/f5USPszOafVOsJteJMw6h9aQhmSsQSJW3LdUa&#10;vr/e7x9BhGjIms4TavjFAKvy9qYwufUjfeJ5E2vBJRRyo6GJsc+lDFWDzoS575HYO/jBmchyqKUd&#10;zMjlrpMLpR6kMy3xh8b0+NpgddycnIafj8Nuu1Tr+s2l/egnJck9Sa3vZtPLM4iIU/wPwx8+o0PJ&#10;THt/IhtExzpLGD1qSJcZCA6kKuPDnp0kXYAsC3k9obwAAAD//wMAUEsBAi0AFAAGAAgAAAAhALaD&#10;OJL+AAAA4QEAABMAAAAAAAAAAAAAAAAAAAAAAFtDb250ZW50X1R5cGVzXS54bWxQSwECLQAUAAYA&#10;CAAAACEAOP0h/9YAAACUAQAACwAAAAAAAAAAAAAAAAAvAQAAX3JlbHMvLnJlbHNQSwECLQAUAAYA&#10;CAAAACEA+IM19Y0CAACQBQAADgAAAAAAAAAAAAAAAAAuAgAAZHJzL2Uyb0RvYy54bWxQSwECLQAU&#10;AAYACAAAACEA2paDTN0AAAAKAQAADwAAAAAAAAAAAAAAAADnBAAAZHJzL2Rvd25yZXYueG1sUEsF&#10;BgAAAAAEAAQA8wAAAPEFAAAAAA==&#10;" filled="f" stroked="f">
              <v:textbox>
                <w:txbxContent>
                  <w:p w14:paraId="629BC628" w14:textId="77777777" w:rsidR="000E49DA" w:rsidRPr="00081BC6" w:rsidRDefault="000E49DA" w:rsidP="00254BE5">
                    <w:pPr>
                      <w:rPr>
                        <w:rFonts w:ascii="Apple Chancery" w:hAnsi="Apple Chancery" w:cs="Apple Chancery"/>
                        <w:b/>
                        <w:color w:val="2943C6"/>
                        <w:sz w:val="20"/>
                        <w:szCs w:val="20"/>
                      </w:rPr>
                    </w:pPr>
                  </w:p>
                  <w:p w14:paraId="4391713C" w14:textId="4F1D3ED0" w:rsidR="00252230" w:rsidRPr="00081BC6" w:rsidRDefault="00254BE5" w:rsidP="00254BE5">
                    <w:pPr>
                      <w:rPr>
                        <w:rFonts w:ascii="Snell Roundhand" w:hAnsi="Snell Roundhand" w:cs="Apple Chancery"/>
                        <w:b/>
                        <w:bCs/>
                        <w:color w:val="2943C6"/>
                        <w:sz w:val="20"/>
                        <w:szCs w:val="20"/>
                      </w:rPr>
                    </w:pPr>
                    <w:r w:rsidRPr="00081BC6">
                      <w:rPr>
                        <w:rFonts w:ascii="Snell Roundhand" w:hAnsi="Snell Roundhand" w:cs="Apple Chancery"/>
                        <w:b/>
                        <w:bCs/>
                        <w:color w:val="2943C6"/>
                        <w:sz w:val="20"/>
                        <w:szCs w:val="20"/>
                      </w:rPr>
                      <w:t xml:space="preserve">in </w:t>
                    </w:r>
                    <w:proofErr w:type="spellStart"/>
                    <w:r w:rsidRPr="00081BC6">
                      <w:rPr>
                        <w:rFonts w:ascii="Snell Roundhand" w:hAnsi="Snell Roundhand" w:cs="Apple Chancery"/>
                        <w:b/>
                        <w:bCs/>
                        <w:color w:val="2943C6"/>
                        <w:sz w:val="20"/>
                        <w:szCs w:val="20"/>
                      </w:rPr>
                      <w:t>nomine</w:t>
                    </w:r>
                    <w:proofErr w:type="spellEnd"/>
                    <w:r w:rsidRPr="00081BC6">
                      <w:rPr>
                        <w:rFonts w:ascii="Snell Roundhand" w:hAnsi="Snell Roundhand" w:cs="Apple Chancery"/>
                        <w:b/>
                        <w:bCs/>
                        <w:color w:val="2943C6"/>
                        <w:sz w:val="20"/>
                        <w:szCs w:val="20"/>
                      </w:rPr>
                      <w:t xml:space="preserve"> Domini</w:t>
                    </w:r>
                  </w:p>
                </w:txbxContent>
              </v:textbox>
            </v:shape>
          </w:pict>
        </mc:Fallback>
      </mc:AlternateContent>
    </w:r>
    <w:r w:rsidR="00B95A70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0" wp14:anchorId="6970D20B" wp14:editId="2836CF75">
          <wp:simplePos x="0" y="0"/>
          <wp:positionH relativeFrom="page">
            <wp:posOffset>-95250</wp:posOffset>
          </wp:positionH>
          <wp:positionV relativeFrom="page">
            <wp:posOffset>9457690</wp:posOffset>
          </wp:positionV>
          <wp:extent cx="7741920" cy="1235710"/>
          <wp:effectExtent l="0" t="0" r="5080" b="8890"/>
          <wp:wrapThrough wrapText="bothSides">
            <wp:wrapPolygon edited="0">
              <wp:start x="0" y="0"/>
              <wp:lineTo x="0" y="21311"/>
              <wp:lineTo x="21543" y="21311"/>
              <wp:lineTo x="21543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00_mpun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920" cy="1235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2F74">
      <w:rPr>
        <w:noProof/>
        <w:lang w:val="en-GB" w:eastAsia="en-GB"/>
      </w:rPr>
      <w:drawing>
        <wp:inline distT="0" distB="0" distL="0" distR="0" wp14:anchorId="59C17EB7" wp14:editId="3E55E27E">
          <wp:extent cx="1381125" cy="1157422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300_mpund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049" cy="1163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82"/>
    <w:rsid w:val="00081BC6"/>
    <w:rsid w:val="000E49DA"/>
    <w:rsid w:val="00252230"/>
    <w:rsid w:val="00254BE5"/>
    <w:rsid w:val="00315790"/>
    <w:rsid w:val="003B48DC"/>
    <w:rsid w:val="00414CF4"/>
    <w:rsid w:val="004277ED"/>
    <w:rsid w:val="00442088"/>
    <w:rsid w:val="004A3CF2"/>
    <w:rsid w:val="00532770"/>
    <w:rsid w:val="005452F8"/>
    <w:rsid w:val="005D17BD"/>
    <w:rsid w:val="006109D6"/>
    <w:rsid w:val="00680029"/>
    <w:rsid w:val="00711A48"/>
    <w:rsid w:val="008B02B1"/>
    <w:rsid w:val="00946A07"/>
    <w:rsid w:val="00991AA1"/>
    <w:rsid w:val="00992C1E"/>
    <w:rsid w:val="009D5627"/>
    <w:rsid w:val="00A3202A"/>
    <w:rsid w:val="00A40098"/>
    <w:rsid w:val="00A61359"/>
    <w:rsid w:val="00B06570"/>
    <w:rsid w:val="00B16514"/>
    <w:rsid w:val="00B30749"/>
    <w:rsid w:val="00B3167F"/>
    <w:rsid w:val="00B57E7B"/>
    <w:rsid w:val="00B95A70"/>
    <w:rsid w:val="00C130C3"/>
    <w:rsid w:val="00C45764"/>
    <w:rsid w:val="00CB6609"/>
    <w:rsid w:val="00D26601"/>
    <w:rsid w:val="00D42F74"/>
    <w:rsid w:val="00D77D34"/>
    <w:rsid w:val="00F308F4"/>
    <w:rsid w:val="00F51182"/>
    <w:rsid w:val="00F545D1"/>
    <w:rsid w:val="00F86764"/>
    <w:rsid w:val="00FD1AA4"/>
    <w:rsid w:val="00FD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2349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1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18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511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182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18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2"/>
    <w:rPr>
      <w:rFonts w:ascii="Lucida Grande CE" w:hAnsi="Lucida Grande CE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Czwarta Fala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Skoczkowska</dc:creator>
  <cp:keywords/>
  <dc:description/>
  <cp:lastModifiedBy>Sławomir Filipski</cp:lastModifiedBy>
  <cp:revision>3</cp:revision>
  <cp:lastPrinted>2018-10-20T14:00:00Z</cp:lastPrinted>
  <dcterms:created xsi:type="dcterms:W3CDTF">2022-01-04T09:16:00Z</dcterms:created>
  <dcterms:modified xsi:type="dcterms:W3CDTF">2022-01-04T09:16:00Z</dcterms:modified>
</cp:coreProperties>
</file>